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>
      <w:bookmarkStart w:id="0" w:name="_GoBack"/>
      <w:bookmarkEnd w:id="0"/>
    </w:p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DD0B26">
        <w:rPr>
          <w:rFonts w:ascii="Times New Roman" w:hAnsi="Times New Roman"/>
          <w:sz w:val="28"/>
          <w:szCs w:val="28"/>
        </w:rPr>
        <w:t>8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июня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127"/>
        <w:gridCol w:w="1984"/>
        <w:gridCol w:w="1843"/>
        <w:gridCol w:w="1984"/>
        <w:gridCol w:w="1843"/>
        <w:gridCol w:w="1559"/>
        <w:gridCol w:w="1215"/>
      </w:tblGrid>
      <w:tr w:rsidR="007241E7" w:rsidRPr="00517203" w:rsidTr="004D202E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B05EDB" w:rsidRPr="00C53F0F" w:rsidTr="00E146C2">
        <w:trPr>
          <w:trHeight w:val="1335"/>
          <w:jc w:val="center"/>
        </w:trPr>
        <w:tc>
          <w:tcPr>
            <w:tcW w:w="791" w:type="dxa"/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"ДКУ"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5EDB" w:rsidRPr="00B05EDB" w:rsidRDefault="00B05EDB" w:rsidP="001E4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Сущев  Максим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Витальевич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"ЛИТМАШ-М"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Нижегородцев  Александр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"ЭЛЛАРА"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Ганеев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Вадим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553FEA" w:rsidRPr="00B05EDB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3FEA" w:rsidRPr="00B05EDB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ТермоКомпонент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Махов Юрий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Никандрович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ПАО НПО "Наука"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Белозерова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инженер-электромеханик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ПАО НПО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"Наука"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Михалева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инженер-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IV до и выше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"МУПЖРЭП"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Макарова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ПТО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"МУПЖРЭП"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Семенова  Наталья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Григорьева Виктория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Безюлева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Элла  Владимировна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"Фактор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Киселева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Марина  Викторовна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руководитель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"Спектр"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Григорьева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руководитель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ЖСК-171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Чумиков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НПП "СЭМ"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Гвоздарев Виталий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170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>директора по 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НПП "СЭМ"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Яшин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по испытаниям   I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НПП "СЭМ"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Живцов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по испытаниям   I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НПП "СЭМ"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Волков Вячеслав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по испытаниям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Егоров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участка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Нещерет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Яхругин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Дмитрий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Мстёрский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ювелир"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Кучинский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Инженер-строитель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внеплановая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Мстёрский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ювелир"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Корнеев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Начальник  инструментальной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внеплановая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Мстёрский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ювелир"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внеплановая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Мстёрский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ювелир"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Пшеничный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РЭО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внеплановая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ООО "А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Логистикс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Патрикеев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Инженер по обслуживанию 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-Импорт»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Борисов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-Импорт»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Корнев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административно технический 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-Импорт»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Терешкова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0B54">
              <w:rPr>
                <w:rFonts w:ascii="Times New Roman" w:hAnsi="Times New Roman"/>
                <w:sz w:val="28"/>
                <w:szCs w:val="28"/>
              </w:rPr>
              <w:t>специалист  по</w:t>
            </w:r>
            <w:proofErr w:type="gramEnd"/>
            <w:r w:rsidRPr="00170B54">
              <w:rPr>
                <w:rFonts w:ascii="Times New Roman" w:hAnsi="Times New Roman"/>
                <w:sz w:val="28"/>
                <w:szCs w:val="28"/>
              </w:rPr>
              <w:t xml:space="preserve">  охране  труда, контролирующий электроустановки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МАОУ "Лицей №14"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Нестерушкин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Василий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Ревяки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Шарков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МБОУ "ООШ №5"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Цуканова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B05EDB" w:rsidRPr="00C53F0F" w:rsidTr="004D202E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МБОУ "ООШ №5"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Прибыльнова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Ирина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директора по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ТСЖ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Шерменев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Петр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Энерготехсервис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Сидоров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Генеральный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Энерготехсервис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Зайцев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Управляющий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Энерготехсервис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Шишов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"ПЭМ"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Нещерет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"ПЭМ"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Лебедев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"ПЭМ"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Шилов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проектировщик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Комтехмонтаж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Комендантов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Запчастьэкспорт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Кукушкин Никита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ведущий инженер-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ВентТехнологии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Щекунов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МБОУ "ООШ №5"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Цуканова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МБОУ "ООШ №5"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Прибыльнова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директора по 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АйПиДжи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Клима"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Кириенко  Алексей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главного энергетика по энергоснабжению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АйПиДжи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Клима"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170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Ермолаев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Илья  Алексеевич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главного энергетика по электроснабжению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АйПиДжи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Клима"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Пузанова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Светлана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 по контролю и учету энергоресурсов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"Домашний 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Обсков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1E4327" w:rsidRPr="00B05ED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"Домашний 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Золотухин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1E4327" w:rsidRPr="00B05EDB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ИП Гаврилов А.С.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Гаряев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Сетевой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ИП Гаврилов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Экземпляров Олег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ИП Гаврилов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Галкин Данила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ИП Гаврилов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Ширяев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Максим  Сергеевич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Сетевой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ИП Гаврилов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Дёмин  Сергей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Инженер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Жилищник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-Центр»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Билялов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Али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Яхияевич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мастер сантехнических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B05EDB" w:rsidRPr="00C53F0F" w:rsidTr="004D202E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Жилищник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-Центр»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Дружков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"Фабрика Николь-Пак"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Волков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</w:t>
            </w:r>
            <w:r w:rsidR="00B05EDB" w:rsidRPr="00B05EDB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"Фабрика Николь-Пак"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Кривошеев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"Фабрика Николь-Пак"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Аверьянов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"Фабрика Николь-Пак"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Дмитриев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АО "Птицефабрика Александровская"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Калинина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"ВПК"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Зуев  Роман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r w:rsidR="00170B54" w:rsidRPr="00B05EDB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"ВПК"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1E4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Волков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ООО "Экспо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Гласс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Завитков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"Теплотехника-Центр"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Михайлов  Роман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ПТО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 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proofErr w:type="gramStart"/>
            <w:r w:rsidRPr="00170B54">
              <w:rPr>
                <w:rFonts w:ascii="Times New Roman" w:hAnsi="Times New Roman"/>
                <w:sz w:val="28"/>
                <w:szCs w:val="28"/>
              </w:rPr>
              <w:t>технический  персонал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1573"/>
          <w:jc w:val="center"/>
        </w:trPr>
        <w:tc>
          <w:tcPr>
            <w:tcW w:w="791" w:type="dxa"/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Общероссийского-общественного государственного движения детей и молодежи "Движение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первых Владимирской области"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Титова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Специалист  по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охране 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Им.Ленина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Антоненко Анатолий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 до</w:t>
            </w:r>
            <w:r w:rsidR="00B05EDB" w:rsidRPr="00B05EDB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0B54">
              <w:rPr>
                <w:rFonts w:ascii="Times New Roman" w:hAnsi="Times New Roman"/>
                <w:sz w:val="28"/>
                <w:szCs w:val="28"/>
              </w:rPr>
              <w:t>электротехнологический</w:t>
            </w:r>
            <w:proofErr w:type="spellEnd"/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"КЭМЗ-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Бутылин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Русанов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Хохлов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"Мусороперегрузочная станция"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Сароян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Акоп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1000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"Мусороперегрузочная станция"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Пютцеп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Александр </w:t>
            </w: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"Мусороперегрузочная станция"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Муратов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r w:rsidR="00170B54" w:rsidRPr="00B05ED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="00170B54" w:rsidRPr="00B05EDB">
              <w:rPr>
                <w:rFonts w:ascii="Times New Roman" w:hAnsi="Times New Roman"/>
                <w:sz w:val="28"/>
                <w:szCs w:val="28"/>
              </w:rPr>
              <w:t>выше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1000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АО "Ставровский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завод АТО"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Трутнев Юрий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r w:rsidR="00170B54" w:rsidRPr="00B05EDB">
              <w:rPr>
                <w:rFonts w:ascii="Times New Roman" w:hAnsi="Times New Roman"/>
                <w:sz w:val="28"/>
                <w:szCs w:val="28"/>
              </w:rPr>
              <w:t>и выше</w:t>
            </w: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170B54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"Нестле Россия"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Колпецов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"Нестле Россия"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Баранов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СК "ИНТЕГРАЛ 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Булычёв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ООО "Альтаир-Плюс"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Косин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ГБУЗ ВО "ОЦЛФК и СМ"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Тартачев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МАУДО СЮН "Патриарший сад"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DB">
              <w:rPr>
                <w:rFonts w:ascii="Times New Roman" w:hAnsi="Times New Roman"/>
                <w:sz w:val="28"/>
                <w:szCs w:val="28"/>
              </w:rPr>
              <w:t>Слепов</w:t>
            </w:r>
            <w:proofErr w:type="spell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МАУДО СЮН "Патриарший сад"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Булатов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Владимир  Александрович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</w:t>
            </w: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ю и ремонту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ТСЖ "ДОБРОЕ"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Плиев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ПАО "ОСВАР"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170B54" w:rsidP="00B05E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 Сергей А</w:t>
            </w:r>
            <w:r w:rsidR="00B05EDB" w:rsidRPr="00B05EDB">
              <w:rPr>
                <w:rFonts w:ascii="Times New Roman" w:hAnsi="Times New Roman"/>
                <w:sz w:val="28"/>
                <w:szCs w:val="28"/>
              </w:rPr>
              <w:t>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ПАО "ОСВАР"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Веселов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Вадим  Федорович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электро-ремонтного</w:t>
            </w:r>
            <w:proofErr w:type="gramEnd"/>
            <w:r w:rsidRPr="00B05EDB">
              <w:rPr>
                <w:rFonts w:ascii="Times New Roman" w:hAnsi="Times New Roman"/>
                <w:sz w:val="28"/>
                <w:szCs w:val="28"/>
              </w:rPr>
              <w:t xml:space="preserve"> цеха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ПАО "ОСВАР"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 xml:space="preserve">Протасов </w:t>
            </w:r>
            <w:proofErr w:type="gramStart"/>
            <w:r w:rsidRPr="00B05EDB">
              <w:rPr>
                <w:rFonts w:ascii="Times New Roman" w:hAnsi="Times New Roman"/>
                <w:sz w:val="28"/>
                <w:szCs w:val="28"/>
              </w:rPr>
              <w:t>Андрей  Борисович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B05EDB" w:rsidRPr="00C53F0F" w:rsidTr="004D202E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B" w:rsidRPr="00C53F0F" w:rsidRDefault="00B05EDB" w:rsidP="00B05EDB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5014F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«ЗИ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EDB" w:rsidRPr="00B05EDB" w:rsidRDefault="00B05EDB" w:rsidP="00B05EDB">
            <w:pPr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Кузнецов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EDB" w:rsidRPr="00170B54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EDB" w:rsidRPr="00B05EDB" w:rsidRDefault="00B05EDB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5EDB" w:rsidRPr="00B05EDB" w:rsidRDefault="00170B54" w:rsidP="00B05E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0B5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33" w:rsidRDefault="00790633">
      <w:r>
        <w:separator/>
      </w:r>
    </w:p>
  </w:endnote>
  <w:endnote w:type="continuationSeparator" w:id="0">
    <w:p w:rsidR="00790633" w:rsidRDefault="007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C2" w:rsidRDefault="00E146C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33" w:rsidRDefault="00790633">
      <w:r>
        <w:separator/>
      </w:r>
    </w:p>
  </w:footnote>
  <w:footnote w:type="continuationSeparator" w:id="0">
    <w:p w:rsidR="00790633" w:rsidRDefault="0079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C2" w:rsidRDefault="00E146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69E0">
      <w:rPr>
        <w:noProof/>
      </w:rPr>
      <w:t>12</w:t>
    </w:r>
    <w:r>
      <w:rPr>
        <w:noProof/>
      </w:rPr>
      <w:fldChar w:fldCharType="end"/>
    </w:r>
  </w:p>
  <w:p w:rsidR="00E146C2" w:rsidRDefault="00E146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593A7-7866-4B77-9A7F-3508EA13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13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782</cp:revision>
  <cp:lastPrinted>2025-06-18T13:39:00Z</cp:lastPrinted>
  <dcterms:created xsi:type="dcterms:W3CDTF">2024-08-29T08:20:00Z</dcterms:created>
  <dcterms:modified xsi:type="dcterms:W3CDTF">2026-05-26T06:25:00Z</dcterms:modified>
</cp:coreProperties>
</file>